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78" w:rsidRPr="00025778" w:rsidRDefault="00025778">
      <w:pPr>
        <w:rPr>
          <w:rFonts w:ascii="Arial Black" w:hAnsi="Arial Black"/>
        </w:rPr>
      </w:pPr>
      <w:r w:rsidRPr="00025778">
        <w:rPr>
          <w:rFonts w:ascii="Arial Black" w:hAnsi="Arial Black"/>
        </w:rPr>
        <w:t>CHM 1020</w:t>
      </w:r>
      <w:r>
        <w:rPr>
          <w:rFonts w:ascii="Arial Black" w:hAnsi="Arial Black"/>
        </w:rPr>
        <w:t xml:space="preserve">                LSI Explorations     Name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</w:t>
      </w:r>
    </w:p>
    <w:p w:rsidR="00025778" w:rsidRDefault="00025778"/>
    <w:p w:rsidR="002B56C9" w:rsidRDefault="005F6552">
      <w:r>
        <w:rPr>
          <w:noProof/>
        </w:rPr>
        <w:drawing>
          <wp:inline distT="0" distB="0" distL="0" distR="0">
            <wp:extent cx="5943600" cy="60431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6C9" w:rsidSect="00BF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proofState w:spelling="clean" w:grammar="clean"/>
  <w:defaultTabStop w:val="720"/>
  <w:characterSpacingControl w:val="doNotCompress"/>
  <w:compat/>
  <w:rsids>
    <w:rsidRoot w:val="005F6552"/>
    <w:rsid w:val="0000175D"/>
    <w:rsid w:val="00025778"/>
    <w:rsid w:val="000C112D"/>
    <w:rsid w:val="002B56C9"/>
    <w:rsid w:val="005F6552"/>
    <w:rsid w:val="00633347"/>
    <w:rsid w:val="00AF4427"/>
    <w:rsid w:val="00B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2018-05-31T17:50:00Z</cp:lastPrinted>
  <dcterms:created xsi:type="dcterms:W3CDTF">2018-05-31T18:08:00Z</dcterms:created>
  <dcterms:modified xsi:type="dcterms:W3CDTF">2018-05-31T18:08:00Z</dcterms:modified>
</cp:coreProperties>
</file>